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Spec="right" w:tblpY="-435"/>
        <w:tblW w:w="5778" w:type="dxa"/>
        <w:tblLook w:val="04A0" w:firstRow="1" w:lastRow="0" w:firstColumn="1" w:lastColumn="0" w:noHBand="0" w:noVBand="1"/>
      </w:tblPr>
      <w:tblGrid>
        <w:gridCol w:w="1870"/>
        <w:gridCol w:w="3908"/>
      </w:tblGrid>
      <w:tr w:rsidR="00377890" w:rsidRPr="00377890" w:rsidTr="00F2700F">
        <w:trPr>
          <w:trHeight w:val="170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377890" w:rsidRPr="00377890" w:rsidRDefault="00377890" w:rsidP="0037789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377890" w:rsidRPr="00377890" w:rsidRDefault="00377890" w:rsidP="0037789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77890" w:rsidRPr="00377890" w:rsidRDefault="00377890" w:rsidP="0037789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77890" w:rsidRPr="00377890" w:rsidRDefault="00377890" w:rsidP="0037789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77890" w:rsidRPr="00377890" w:rsidRDefault="00377890" w:rsidP="0037789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77890" w:rsidRPr="00377890" w:rsidRDefault="00377890" w:rsidP="00377890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</w:tcPr>
          <w:p w:rsidR="00377890" w:rsidRPr="00377890" w:rsidRDefault="00377890" w:rsidP="0037789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77890" w:rsidRPr="00377890" w:rsidRDefault="00377890" w:rsidP="0037789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№ 3</w:t>
            </w:r>
          </w:p>
          <w:p w:rsidR="00377890" w:rsidRPr="00377890" w:rsidRDefault="00377890" w:rsidP="0037789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Правилам приема на </w:t>
            </w:r>
            <w:proofErr w:type="gramStart"/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по</w:t>
            </w:r>
            <w:proofErr w:type="gramEnd"/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образовательным программам дошкольного образования  в МБДОУ МО г. Краснодар </w:t>
            </w:r>
          </w:p>
          <w:p w:rsidR="00377890" w:rsidRPr="00377890" w:rsidRDefault="00377890" w:rsidP="00377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>«Детский сад комбинированного вида № 205»</w:t>
            </w:r>
          </w:p>
        </w:tc>
      </w:tr>
    </w:tbl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eastAsia="ru-RU"/>
        </w:rPr>
      </w:pPr>
      <w:r w:rsidRPr="00377890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lang w:eastAsia="ru-RU"/>
        </w:rPr>
        <w:t xml:space="preserve">                                               </w:t>
      </w:r>
    </w:p>
    <w:p w:rsidR="00377890" w:rsidRDefault="00377890" w:rsidP="003778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890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377890" w:rsidRDefault="00377890" w:rsidP="003778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7890" w:rsidRDefault="00377890" w:rsidP="003778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7890" w:rsidRPr="00377890" w:rsidRDefault="00377890" w:rsidP="00377890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778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377890" w:rsidRPr="00377890" w:rsidRDefault="00377890" w:rsidP="00377890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77890">
        <w:rPr>
          <w:rFonts w:ascii="Times New Roman" w:eastAsia="Calibri" w:hAnsi="Times New Roman" w:cs="Times New Roman"/>
          <w:b/>
          <w:bCs/>
          <w:spacing w:val="10"/>
          <w:sz w:val="18"/>
          <w:szCs w:val="18"/>
        </w:rPr>
        <w:t>(12 часовое пребывание)</w:t>
      </w:r>
    </w:p>
    <w:p w:rsidR="00377890" w:rsidRDefault="00377890" w:rsidP="003778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7890" w:rsidRPr="00377890" w:rsidRDefault="00377890" w:rsidP="0037789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890">
        <w:rPr>
          <w:rFonts w:ascii="Times New Roman" w:eastAsia="Calibri" w:hAnsi="Times New Roman" w:cs="Times New Roman"/>
          <w:b/>
          <w:sz w:val="24"/>
          <w:szCs w:val="24"/>
        </w:rPr>
        <w:t>ДОГОВОР</w:t>
      </w:r>
    </w:p>
    <w:p w:rsidR="00377890" w:rsidRPr="00377890" w:rsidRDefault="00377890" w:rsidP="0037789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377890">
        <w:rPr>
          <w:rFonts w:ascii="Times New Roman" w:eastAsia="Calibri" w:hAnsi="Times New Roman" w:cs="Times New Roman"/>
          <w:b/>
        </w:rPr>
        <w:t>об образовании по образовательным программам дошкольного образования</w:t>
      </w:r>
    </w:p>
    <w:p w:rsidR="00377890" w:rsidRPr="00377890" w:rsidRDefault="00377890" w:rsidP="00377890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77890" w:rsidRPr="00377890" w:rsidRDefault="00377890" w:rsidP="00377890">
      <w:pPr>
        <w:tabs>
          <w:tab w:val="left" w:pos="570"/>
          <w:tab w:val="right" w:pos="10488"/>
        </w:tabs>
        <w:rPr>
          <w:rFonts w:ascii="Times New Roman" w:eastAsia="Calibri" w:hAnsi="Times New Roman" w:cs="Times New Roman"/>
          <w:sz w:val="20"/>
        </w:rPr>
      </w:pPr>
      <w:r w:rsidRPr="00377890">
        <w:rPr>
          <w:rFonts w:ascii="Times New Roman" w:eastAsia="Calibri" w:hAnsi="Times New Roman" w:cs="Times New Roman"/>
          <w:sz w:val="26"/>
        </w:rPr>
        <w:tab/>
      </w:r>
      <w:r w:rsidRPr="00377890">
        <w:rPr>
          <w:rFonts w:ascii="Times New Roman" w:eastAsia="Calibri" w:hAnsi="Times New Roman" w:cs="Times New Roman"/>
          <w:sz w:val="24"/>
          <w:szCs w:val="24"/>
        </w:rPr>
        <w:t>г. Краснодар</w:t>
      </w:r>
      <w:r w:rsidRPr="00377890">
        <w:rPr>
          <w:rFonts w:ascii="Times New Roman" w:eastAsia="Calibri" w:hAnsi="Times New Roman" w:cs="Times New Roman"/>
          <w:sz w:val="26"/>
        </w:rPr>
        <w:tab/>
      </w:r>
      <w:r w:rsidRPr="00377890">
        <w:rPr>
          <w:rFonts w:ascii="Times New Roman" w:eastAsia="Calibri" w:hAnsi="Times New Roman" w:cs="Times New Roman"/>
          <w:sz w:val="24"/>
          <w:szCs w:val="24"/>
        </w:rPr>
        <w:t>от «____» ____________ 20   г.</w:t>
      </w:r>
    </w:p>
    <w:p w:rsidR="00377890" w:rsidRPr="00377890" w:rsidRDefault="00377890" w:rsidP="00377890">
      <w:pPr>
        <w:tabs>
          <w:tab w:val="right" w:pos="924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7890">
        <w:rPr>
          <w:rFonts w:ascii="Times New Roman" w:eastAsia="Calibri" w:hAnsi="Times New Roman" w:cs="Times New Roman"/>
          <w:sz w:val="24"/>
          <w:szCs w:val="24"/>
        </w:rPr>
        <w:t xml:space="preserve">Муниципальное  бюджетное  дошкольное образовательное учреждение  муниципального образования  город  Краснодар «Детский сад комбинированного вида № 205» осуществляющая образовательную деятельность (далее - образовательная организация) на основании лицензии от 27.11.2015 № 07359, выданной Министерством образования и наук Краснодарского края, именуемое в дальнейшем </w:t>
      </w:r>
      <w:r w:rsidRPr="00377890">
        <w:rPr>
          <w:rFonts w:ascii="Times New Roman" w:eastAsia="Calibri" w:hAnsi="Times New Roman" w:cs="Times New Roman"/>
          <w:b/>
          <w:sz w:val="24"/>
          <w:szCs w:val="24"/>
        </w:rPr>
        <w:t>«Исполнитель</w:t>
      </w:r>
      <w:r w:rsidRPr="00377890">
        <w:rPr>
          <w:rFonts w:ascii="Times New Roman" w:eastAsia="Calibri" w:hAnsi="Times New Roman" w:cs="Times New Roman"/>
          <w:sz w:val="24"/>
          <w:szCs w:val="24"/>
        </w:rPr>
        <w:t>», в лице   заведующего Пономаревой Галины Николаевны, действующего на основании Устава МБДОУ МО г. Краснодар «Детский сад № 205» утвержденного постановлением администрации муниципального образования город</w:t>
      </w:r>
      <w:proofErr w:type="gramEnd"/>
      <w:r w:rsidRPr="00377890">
        <w:rPr>
          <w:rFonts w:ascii="Times New Roman" w:eastAsia="Calibri" w:hAnsi="Times New Roman" w:cs="Times New Roman"/>
          <w:sz w:val="24"/>
          <w:szCs w:val="24"/>
        </w:rPr>
        <w:t xml:space="preserve"> Краснодар от 21.08.2015 № 5950 и родитель (законный представитель):______________________________________________________</w:t>
      </w:r>
    </w:p>
    <w:p w:rsidR="00377890" w:rsidRPr="00377890" w:rsidRDefault="00377890" w:rsidP="00377890">
      <w:pPr>
        <w:tabs>
          <w:tab w:val="right" w:pos="9246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7789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  <w:r w:rsidRPr="003778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родителя (законного представителя) полностью)</w:t>
      </w:r>
    </w:p>
    <w:p w:rsidR="00377890" w:rsidRPr="00377890" w:rsidRDefault="00377890" w:rsidP="00377890">
      <w:pPr>
        <w:tabs>
          <w:tab w:val="right" w:pos="9246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7890" w:rsidRPr="00377890" w:rsidRDefault="00377890" w:rsidP="00377890">
      <w:pPr>
        <w:tabs>
          <w:tab w:val="right" w:pos="9246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890">
        <w:rPr>
          <w:rFonts w:ascii="Times New Roman" w:eastAsia="Calibri" w:hAnsi="Times New Roman" w:cs="Times New Roman"/>
          <w:sz w:val="24"/>
          <w:szCs w:val="24"/>
        </w:rPr>
        <w:t>именуемы</w:t>
      </w:r>
      <w:proofErr w:type="gramStart"/>
      <w:r w:rsidRPr="00377890">
        <w:rPr>
          <w:rFonts w:ascii="Times New Roman" w:eastAsia="Calibri" w:hAnsi="Times New Roman" w:cs="Times New Roman"/>
          <w:sz w:val="24"/>
          <w:szCs w:val="24"/>
        </w:rPr>
        <w:t>й(</w:t>
      </w:r>
      <w:proofErr w:type="spellStart"/>
      <w:proofErr w:type="gramEnd"/>
      <w:r w:rsidRPr="00377890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377890">
        <w:rPr>
          <w:rFonts w:ascii="Times New Roman" w:eastAsia="Calibri" w:hAnsi="Times New Roman" w:cs="Times New Roman"/>
          <w:sz w:val="24"/>
          <w:szCs w:val="24"/>
        </w:rPr>
        <w:t xml:space="preserve">) в дальнейшем </w:t>
      </w:r>
      <w:r w:rsidRPr="00377890">
        <w:rPr>
          <w:rFonts w:ascii="Times New Roman" w:eastAsia="Calibri" w:hAnsi="Times New Roman" w:cs="Times New Roman"/>
          <w:b/>
          <w:sz w:val="24"/>
          <w:szCs w:val="24"/>
        </w:rPr>
        <w:t xml:space="preserve">«Заказчик», </w:t>
      </w:r>
      <w:r w:rsidRPr="00377890">
        <w:rPr>
          <w:rFonts w:ascii="Times New Roman" w:eastAsia="Calibri" w:hAnsi="Times New Roman" w:cs="Times New Roman"/>
          <w:sz w:val="23"/>
          <w:szCs w:val="23"/>
        </w:rPr>
        <w:t xml:space="preserve">действующего(ей) </w:t>
      </w:r>
      <w:r w:rsidRPr="00377890">
        <w:rPr>
          <w:rFonts w:ascii="Times New Roman" w:eastAsia="Calibri" w:hAnsi="Times New Roman" w:cs="Times New Roman"/>
          <w:sz w:val="24"/>
          <w:szCs w:val="24"/>
        </w:rPr>
        <w:t xml:space="preserve">в интересах несовершеннолетнего </w:t>
      </w:r>
    </w:p>
    <w:p w:rsidR="00377890" w:rsidRPr="00377890" w:rsidRDefault="00377890" w:rsidP="00377890">
      <w:pPr>
        <w:tabs>
          <w:tab w:val="right" w:pos="924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77890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______________________________________________________________________________________, </w:t>
      </w:r>
    </w:p>
    <w:p w:rsidR="00377890" w:rsidRPr="00377890" w:rsidRDefault="00377890" w:rsidP="00377890">
      <w:pPr>
        <w:tabs>
          <w:tab w:val="right" w:pos="9246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78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Pr="00377890">
        <w:rPr>
          <w:rFonts w:ascii="Times New Roman" w:eastAsia="Calibri" w:hAnsi="Times New Roman" w:cs="Times New Roman"/>
          <w:sz w:val="20"/>
          <w:szCs w:val="20"/>
        </w:rPr>
        <w:t>(Фамилия, Имя, Отчество дата рождения)</w:t>
      </w:r>
    </w:p>
    <w:p w:rsidR="00377890" w:rsidRPr="00377890" w:rsidRDefault="00377890" w:rsidP="00377890">
      <w:pPr>
        <w:tabs>
          <w:tab w:val="right" w:pos="924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7890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377890">
        <w:rPr>
          <w:rFonts w:ascii="Times New Roman" w:eastAsia="Calibri" w:hAnsi="Times New Roman" w:cs="Times New Roman"/>
          <w:sz w:val="24"/>
          <w:szCs w:val="24"/>
        </w:rPr>
        <w:t xml:space="preserve"> по адресу:     _____________________________________________________________________________________________________________________________________________________________________________, </w:t>
      </w:r>
    </w:p>
    <w:p w:rsidR="00377890" w:rsidRPr="00377890" w:rsidRDefault="00377890" w:rsidP="00377890">
      <w:pPr>
        <w:tabs>
          <w:tab w:val="right" w:pos="9246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7789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(адрес места жительства ребенка с указанием индекса)</w:t>
      </w:r>
    </w:p>
    <w:p w:rsidR="00377890" w:rsidRPr="00377890" w:rsidRDefault="00377890" w:rsidP="00377890">
      <w:pPr>
        <w:tabs>
          <w:tab w:val="right" w:pos="92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890">
        <w:rPr>
          <w:rFonts w:ascii="Times New Roman" w:eastAsia="Calibri" w:hAnsi="Times New Roman" w:cs="Times New Roman"/>
          <w:sz w:val="24"/>
          <w:szCs w:val="24"/>
        </w:rPr>
        <w:t>именуемы</w:t>
      </w:r>
      <w:proofErr w:type="gramStart"/>
      <w:r w:rsidRPr="00377890">
        <w:rPr>
          <w:rFonts w:ascii="Times New Roman" w:eastAsia="Calibri" w:hAnsi="Times New Roman" w:cs="Times New Roman"/>
          <w:sz w:val="24"/>
          <w:szCs w:val="24"/>
        </w:rPr>
        <w:t>й(</w:t>
      </w:r>
      <w:proofErr w:type="spellStart"/>
      <w:proofErr w:type="gramEnd"/>
      <w:r w:rsidRPr="00377890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377890">
        <w:rPr>
          <w:rFonts w:ascii="Times New Roman" w:eastAsia="Calibri" w:hAnsi="Times New Roman" w:cs="Times New Roman"/>
          <w:sz w:val="24"/>
          <w:szCs w:val="24"/>
        </w:rPr>
        <w:t xml:space="preserve">) в дальнейшем </w:t>
      </w:r>
      <w:r w:rsidRPr="00377890">
        <w:rPr>
          <w:rFonts w:ascii="Times New Roman" w:eastAsia="Calibri" w:hAnsi="Times New Roman" w:cs="Times New Roman"/>
          <w:b/>
          <w:sz w:val="24"/>
          <w:szCs w:val="24"/>
        </w:rPr>
        <w:t>«Воспитанник»,</w:t>
      </w:r>
      <w:r w:rsidRPr="00377890">
        <w:rPr>
          <w:rFonts w:ascii="Times New Roman" w:eastAsia="Calibri" w:hAnsi="Times New Roman" w:cs="Times New Roman"/>
          <w:sz w:val="24"/>
          <w:szCs w:val="24"/>
        </w:rPr>
        <w:t xml:space="preserve"> совместно именуемые Стороны заключили настоящий Договор о нижеследующем:</w:t>
      </w:r>
    </w:p>
    <w:p w:rsidR="00377890" w:rsidRPr="00377890" w:rsidRDefault="00377890" w:rsidP="0037789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89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890">
        <w:rPr>
          <w:rFonts w:ascii="Times New Roman" w:eastAsia="Calibri" w:hAnsi="Times New Roman" w:cs="Times New Roman"/>
          <w:sz w:val="24"/>
          <w:szCs w:val="24"/>
        </w:rPr>
        <w:t>1.1.Предметом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890">
        <w:rPr>
          <w:rFonts w:ascii="Times New Roman" w:eastAsia="Calibri" w:hAnsi="Times New Roman" w:cs="Times New Roman"/>
          <w:sz w:val="24"/>
          <w:szCs w:val="24"/>
        </w:rPr>
        <w:t>1.2. Форма обучения очная.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890">
        <w:rPr>
          <w:rFonts w:ascii="Times New Roman" w:eastAsia="Calibri" w:hAnsi="Times New Roman" w:cs="Times New Roman"/>
          <w:sz w:val="24"/>
          <w:szCs w:val="24"/>
        </w:rPr>
        <w:t>1.3. Наименование образовательной программы: «Образовательная программа дошкольного образования МБДОУ МО г. Краснодар «Детский сад комбинированного вида № 205».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890">
        <w:rPr>
          <w:rFonts w:ascii="Times New Roman" w:eastAsia="Calibri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 календарных  лет (года).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890">
        <w:rPr>
          <w:rFonts w:ascii="Times New Roman" w:eastAsia="Calibri" w:hAnsi="Times New Roman" w:cs="Times New Roman"/>
          <w:sz w:val="24"/>
          <w:szCs w:val="24"/>
        </w:rPr>
        <w:t>1.5. Режим пребывания Воспитанника в образовательной организации- 12- часов с 7-00 до 19-00 (пятидневная рабочая неделя, выходные дни: суббота, воскресенье, праздничные дни).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890">
        <w:rPr>
          <w:rFonts w:ascii="Times New Roman" w:eastAsia="Calibri" w:hAnsi="Times New Roman" w:cs="Times New Roman"/>
          <w:sz w:val="24"/>
          <w:szCs w:val="24"/>
        </w:rPr>
        <w:t xml:space="preserve">1.6. Воспитанник зачисляется в группу общеразвивающей направленности. </w:t>
      </w:r>
    </w:p>
    <w:p w:rsidR="00377890" w:rsidRPr="00377890" w:rsidRDefault="00377890" w:rsidP="0037789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3778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7890" w:rsidRPr="00377890" w:rsidRDefault="00377890" w:rsidP="00377890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II. Взаимодействие Сторон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2.1. </w:t>
      </w:r>
      <w:r w:rsidRPr="003778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Исполнитель вправе: 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t>2.1.1. Самостоятельно осуществлять образовательную деятельность (использовать разнообразные педагогические технологии, методики обучения и воспитания, а также различные формы организаций занятий).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2.1.2.Предоставлять Воспитаннику дополнительные образовательные и иные платные услуги (за рамками основной образовательной деятельности), наименование, </w:t>
      </w:r>
      <w:proofErr w:type="gramStart"/>
      <w:r w:rsidRPr="00377890">
        <w:rPr>
          <w:rFonts w:ascii="Times New Roman" w:eastAsia="Calibri" w:hAnsi="Times New Roman" w:cs="Times New Roman"/>
          <w:sz w:val="23"/>
          <w:szCs w:val="23"/>
        </w:rPr>
        <w:t>объём</w:t>
      </w:r>
      <w:proofErr w:type="gramEnd"/>
      <w:r w:rsidRPr="00377890">
        <w:rPr>
          <w:rFonts w:ascii="Times New Roman" w:eastAsia="Calibri" w:hAnsi="Times New Roman" w:cs="Times New Roman"/>
          <w:sz w:val="23"/>
          <w:szCs w:val="23"/>
        </w:rPr>
        <w:t xml:space="preserve"> и форма которых определяются и устанавливаются в отдельном Договоре между образовательной организацией  и родителями (законными представителями) на оказание дополнительных образовательных платных  и иных услуг, заключение которого носит добровольный характер. 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t xml:space="preserve">2.1.3.Устанавливать и взимать с Заказчика плату за дополнительные образовательные услуги. 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t xml:space="preserve">2.1.4.Отказать Заказчику в приёме Воспитанника в образовательную организацию: 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t>- в случае если Воспитанник болен;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t xml:space="preserve">- в случае возникновения подозрения на наличие заболевания у Воспитанника; 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t xml:space="preserve">- в случае не предоставления справки врача-педиатра при возникновении права требовать справку, предусмотренном п. 2.4.7. настоящего Договора. 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t>2.1.5.Исполнитель имеет и иные права, предусмотренные действующим законодательством Российской Федерации, действующим ФЗ «Об образовании в Российской Федерации», Уставом образовательной организации</w:t>
      </w:r>
      <w:proofErr w:type="gramStart"/>
      <w:r w:rsidRPr="00377890">
        <w:rPr>
          <w:rFonts w:ascii="Times New Roman" w:eastAsia="Calibri" w:hAnsi="Times New Roman" w:cs="Times New Roman"/>
          <w:sz w:val="23"/>
          <w:szCs w:val="23"/>
        </w:rPr>
        <w:t xml:space="preserve"> ,</w:t>
      </w:r>
      <w:proofErr w:type="gramEnd"/>
      <w:r w:rsidRPr="00377890">
        <w:rPr>
          <w:rFonts w:ascii="Times New Roman" w:eastAsia="Calibri" w:hAnsi="Times New Roman" w:cs="Times New Roman"/>
          <w:sz w:val="23"/>
          <w:szCs w:val="23"/>
        </w:rPr>
        <w:t xml:space="preserve"> локальными актами образовательной организации в части, касающейся прав образовательной организации. 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t>2.1.6. Привлекать дополнительные финансовые источники, полученные за счет предоставления платных образовательных и иных услуг, добровольных пожертвований и целевых взносов физических и юридических лиц, в порядке, предусмотренном действующим законодательством РФ и Устава образовательной организации.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2.2. </w:t>
      </w:r>
      <w:r w:rsidRPr="003778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Заказчик вправе: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2.2.2. Получать от Исполнителя информацию: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по вопросам организации и обеспечения надлежащего исполнения услуг, предусмотренных разделом I настоящего Договора;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2.2.4. Находиться с Воспитанником в образовательной организации в период его адаптации, исходя из индивидуальных особенностей Воспитанника и по согласованию с Исполнителем.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2.2.6.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2.2.7. Получать информацию </w:t>
      </w:r>
      <w:proofErr w:type="gramStart"/>
      <w:r w:rsidRPr="00377890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proofErr w:type="gramEnd"/>
      <w:r w:rsidRPr="00377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2.2.8.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воспитания и обучения Воспитанника.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2.2.9. Получать компенсацию части родительской платы за содержание ребенка в образовательной организации и (или) льготу по плате в порядке, установленном действующим законодательством Российской Федерации.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2.2.10. Расторгнуть настоящий договор досрочно в одностороннем порядке при условии предварительного уведомления об этом образовательной организации за 30 календарных дней до даты расторжения.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sz w:val="23"/>
          <w:szCs w:val="23"/>
          <w:lang w:eastAsia="ru-RU"/>
        </w:rPr>
        <w:t>2.2.11. Вносить добровольные пожертвования и целевые благотворительные взносы для развития образовательной организации и другие цели, оказывать на добровольной основе помощь образовательной организации в порядке и в соответствии с действующим законодательством.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2.2.12</w:t>
      </w:r>
      <w:r w:rsidRPr="0037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77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Выбирать виды дополнительных образовательных и иных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lastRenderedPageBreak/>
        <w:t>2.3.</w:t>
      </w: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3778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Исполнитель обязан: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ДО, образовательной программой (частью образовательной программы) и условиями настоящего Договора.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2.3.3. Довести до Заказчика информацию, содержащую сведения о предоставлении платных образовательных и иных услуг в порядке и объеме, которые предусмотрены Законом РФ от 7 февраля 1992г. № 23000-1 «О защите прав потребителей» ФЗ от 29 декабря 2012г. № 273-ФЗ «Об образовании РФ».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с учетом его индивидуальных особенностей.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2.3.8. Обучать Воспитанника по образовательной программе, предусмотренной пунктом 1.3. настоящего Договора.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2.3.10. Обеспечивать Воспитанника необходимым сбалансированным </w:t>
      </w:r>
      <w:r w:rsidRPr="003778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4-х разовым питанием (завтрак; второй завтрак; обед; уплотненный полдник)</w:t>
      </w: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в режиме, установленном образовательной программой «Образовательная программа дошкольного образования МБДОУ МО г. Краснодар «Детский сад комбинированного вида № 205». 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t xml:space="preserve">2.3.10. Переводить Воспитанника в следующую возрастную группу.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за 30 календарных дней до момента, делающим невозможным или педагогически нецелесообразным оказание данной услуги.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2.3.14. Предоставить Заказчику льготы </w:t>
      </w:r>
      <w:proofErr w:type="gramStart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оплате за содержание Воспитанника в образовательной организации в соответствии с муниципальными нормативными документами</w:t>
      </w:r>
      <w:proofErr w:type="gramEnd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 наличии первичных документов, являющихся основанием для назначения льгот.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2.3.15. Предоставить по заявлению Заказчика компенсацию части родительской платы за содержание Воспитанника в образовательной организации в порядке, установленном действующим законодательством.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2.3.16.  Принимать и передавать Воспитанника только родителям (законным представителям) или совершеннолетнему заявленному лицу (его заменяющему) по письменному уведомлению родителей (законных представителей) с приложением копии паспорта и по соглашению с Исполнителем.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2.3.17. Исполнитель не несет ответственность за принесенные Воспитанником из дома материальные ценности, изделия из ценных металлов.</w:t>
      </w:r>
      <w:r w:rsidRPr="003778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t xml:space="preserve">2.3.18. Не передавать Воспитанника Заказчику, </w:t>
      </w:r>
      <w:proofErr w:type="gramStart"/>
      <w:r w:rsidRPr="00377890">
        <w:rPr>
          <w:rFonts w:ascii="Times New Roman" w:eastAsia="Calibri" w:hAnsi="Times New Roman" w:cs="Times New Roman"/>
          <w:sz w:val="23"/>
          <w:szCs w:val="23"/>
        </w:rPr>
        <w:t>находящимся</w:t>
      </w:r>
      <w:proofErr w:type="gramEnd"/>
      <w:r w:rsidRPr="00377890">
        <w:rPr>
          <w:rFonts w:ascii="Times New Roman" w:eastAsia="Calibri" w:hAnsi="Times New Roman" w:cs="Times New Roman"/>
          <w:sz w:val="23"/>
          <w:szCs w:val="23"/>
        </w:rPr>
        <w:t xml:space="preserve"> в состоянии алкогольного, токсического или наркотического опьянения. Защищать права и достоинство Воспитанника, следить за соблюдением родителями его прав, а также родителями и родственниками других воспитанников, другими сотрудниками учреждения. Заявлять в службы социальной защиты, профилактики безнадзорности и правонарушений о </w:t>
      </w:r>
      <w:r w:rsidRPr="00377890">
        <w:rPr>
          <w:rFonts w:ascii="Times New Roman" w:eastAsia="Calibri" w:hAnsi="Times New Roman" w:cs="Times New Roman"/>
          <w:sz w:val="23"/>
          <w:szCs w:val="23"/>
        </w:rPr>
        <w:lastRenderedPageBreak/>
        <w:t>случаях физического, психического, сексуального насилия, оскорбления, отсутствия заботы, грубого небрежного обращения с ребёнком со стороны родителей.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2.4. </w:t>
      </w:r>
      <w:r w:rsidRPr="003778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Заказчик обязан: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2.4.1. Соблюдать требования учредительных документов Исполнителя, правил внутреннего распорядка воспитанников дошкольной организации и иных локальных нормативных актов, общепринятых норм поведения, в том числе, проявлять уважение к педагогическим работникам, административно – хозяйственному,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2.4.2. </w:t>
      </w:r>
      <w:proofErr w:type="gramStart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Своевременно вносить плату за присмотр и уход за Воспитанником в соответствии с постановлением администрации муниципального образования город Краснодар № 4891 от 14.10.2016 г. «О внесении изменения в постановление администрации муниципального образования город Краснодар от 11.08.2014 № 5496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осуществляющих образовательную деятельность» </w:t>
      </w:r>
      <w:proofErr w:type="gramEnd"/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предоставлять Исполнителю все необходимые документы</w:t>
      </w:r>
      <w:proofErr w:type="gramEnd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предусмотренные правилами приёма образовательной организации.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Информировать Исполнителя за 1 день о приходе ребенка в ДОО после его отсутствия.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2.4.7. </w:t>
      </w:r>
      <w:proofErr w:type="gramStart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Предоставлять справку</w:t>
      </w:r>
      <w:proofErr w:type="gramEnd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2.4.9. Лично приводить и забирать Воспитанника.</w:t>
      </w:r>
      <w:r w:rsidRPr="0037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Может приводить и забирать Воспитанника совершеннолетнее заявленное лицо по письменному уведомлению родителей (законных представителей) с приложением копии паспорта и по соглашению с Исполнителем</w:t>
      </w:r>
      <w:proofErr w:type="gramStart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2.4.10. Приводить Воспитанника в образовательную организацию в опрятном виде, чистой одежде и обуви, соответствующей санитарно-гигиеническим требованиям, иметь сменную обувь, спортивную форму, в необходимых случаях нарядную одежду. Обеспечить Воспитанника индивидуальными средствами гигиены (расческа, носовой платок). Контролировать наличие у Воспитанника опасных предметов (спички, зажигалки, гвозди, таблетки и прочее).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III. Размер, сроки и порядок оплаты за </w:t>
      </w:r>
      <w:proofErr w:type="gramStart"/>
      <w:r w:rsidRPr="003778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присмотр</w:t>
      </w:r>
      <w:proofErr w:type="gramEnd"/>
      <w:r w:rsidRPr="003778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и уход за Воспитанником</w:t>
      </w:r>
    </w:p>
    <w:p w:rsidR="00377890" w:rsidRPr="00377890" w:rsidRDefault="00377890" w:rsidP="00377890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t>3.1. Стоимость услуг Исполнителя по присмотру и уходу за Воспитанником (далее - родительская плата) составляет:</w:t>
      </w:r>
    </w:p>
    <w:p w:rsidR="00377890" w:rsidRPr="00377890" w:rsidRDefault="00377890" w:rsidP="0037789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7890">
        <w:rPr>
          <w:rFonts w:ascii="Times New Roman" w:eastAsia="Calibri" w:hAnsi="Times New Roman" w:cs="Times New Roman"/>
          <w:bCs/>
          <w:sz w:val="24"/>
          <w:szCs w:val="24"/>
        </w:rPr>
        <w:t xml:space="preserve">- в </w:t>
      </w:r>
      <w:proofErr w:type="gramStart"/>
      <w:r w:rsidRPr="00377890">
        <w:rPr>
          <w:rFonts w:ascii="Times New Roman" w:eastAsia="Calibri" w:hAnsi="Times New Roman" w:cs="Times New Roman"/>
          <w:bCs/>
          <w:sz w:val="24"/>
          <w:szCs w:val="24"/>
        </w:rPr>
        <w:t>группе полного дня</w:t>
      </w:r>
      <w:proofErr w:type="gramEnd"/>
      <w:r w:rsidRPr="00377890">
        <w:rPr>
          <w:rFonts w:ascii="Times New Roman" w:eastAsia="Calibri" w:hAnsi="Times New Roman" w:cs="Times New Roman"/>
          <w:bCs/>
          <w:sz w:val="24"/>
          <w:szCs w:val="24"/>
        </w:rPr>
        <w:t xml:space="preserve"> (12 часов) для детей раннего возраста до 3-х лет</w:t>
      </w:r>
      <w:r w:rsidRPr="003778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81 рублей в день</w:t>
      </w:r>
      <w:r w:rsidRPr="0037789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377890" w:rsidRPr="00377890" w:rsidRDefault="00377890" w:rsidP="0037789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77890">
        <w:rPr>
          <w:rFonts w:ascii="Times New Roman" w:eastAsia="Calibri" w:hAnsi="Times New Roman" w:cs="Times New Roman"/>
          <w:bCs/>
          <w:sz w:val="24"/>
          <w:szCs w:val="24"/>
        </w:rPr>
        <w:t xml:space="preserve">- в </w:t>
      </w:r>
      <w:proofErr w:type="gramStart"/>
      <w:r w:rsidRPr="00377890">
        <w:rPr>
          <w:rFonts w:ascii="Times New Roman" w:eastAsia="Calibri" w:hAnsi="Times New Roman" w:cs="Times New Roman"/>
          <w:bCs/>
          <w:sz w:val="24"/>
          <w:szCs w:val="24"/>
        </w:rPr>
        <w:t>группе полного дня</w:t>
      </w:r>
      <w:proofErr w:type="gramEnd"/>
      <w:r w:rsidRPr="00377890">
        <w:rPr>
          <w:rFonts w:ascii="Times New Roman" w:eastAsia="Calibri" w:hAnsi="Times New Roman" w:cs="Times New Roman"/>
          <w:bCs/>
          <w:sz w:val="24"/>
          <w:szCs w:val="24"/>
        </w:rPr>
        <w:t xml:space="preserve"> (12 часов) для детей дошкольного возраста с 3 до 7 лет </w:t>
      </w:r>
      <w:r w:rsidRPr="00377890">
        <w:rPr>
          <w:rFonts w:ascii="Times New Roman" w:eastAsia="Calibri" w:hAnsi="Times New Roman" w:cs="Times New Roman"/>
          <w:b/>
          <w:bCs/>
          <w:sz w:val="24"/>
          <w:szCs w:val="24"/>
        </w:rPr>
        <w:t>– 91 рублей в день</w:t>
      </w:r>
      <w:r w:rsidRPr="0037789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377890" w:rsidRPr="00377890" w:rsidRDefault="00377890" w:rsidP="00377890">
      <w:pPr>
        <w:spacing w:after="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7789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377890">
        <w:rPr>
          <w:rFonts w:ascii="Times New Roman" w:eastAsia="Calibri" w:hAnsi="Times New Roman" w:cs="Times New Roman"/>
          <w:bCs/>
          <w:i/>
          <w:sz w:val="24"/>
          <w:szCs w:val="24"/>
        </w:rPr>
        <w:t>(Постановление администрации муниципального образования город Краснодар от 14.10.2016г № 4891«О внесении изменения в постановление администрации муниципального образования город Краснодар от 11.08.2014 № 5496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деятельность»).</w:t>
      </w:r>
      <w:proofErr w:type="gramEnd"/>
    </w:p>
    <w:p w:rsidR="00377890" w:rsidRPr="00377890" w:rsidRDefault="00377890" w:rsidP="00377890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t>3.2.Не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77890" w:rsidRPr="00377890" w:rsidRDefault="00377890" w:rsidP="00377890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lastRenderedPageBreak/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3.4. Заказчик обязан вносить родительскую плату</w:t>
      </w:r>
      <w:r w:rsidRPr="0037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 присмотр и уход за Воспитанником, указанную </w:t>
      </w:r>
      <w:proofErr w:type="gramStart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пункте</w:t>
      </w:r>
      <w:proofErr w:type="gramEnd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3.1 настоящего Договора,</w:t>
      </w:r>
      <w:r w:rsidRPr="00377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сумме ________ (________________) рублей,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(сумма прописью)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ежемесячно в срок не позднее 15 числа текущего месяца через кредитные организации (их филиалы, отделения). Родительская плата вносится Заказчиком в суммах и по реквизитам, указанным в платёжных документах, выдаваемых родителям (законным представителям). В случае непосещения ребёнком образовательной организации по уважительным причинам в следующем месяце производится перерасчет родительской платы.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3.5. Уважительными причинами непосещения Воспитанником образовательной организации являются: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период болезни Воспитанника (согласно представленной медицинской справке);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период карантина в образовательной организации или группе (на основании приказа департамента образования муниципального образования город Краснодар или приказа </w:t>
      </w:r>
      <w:proofErr w:type="gramStart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заведующего</w:t>
      </w:r>
      <w:proofErr w:type="gramEnd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образовательной организации);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отсутствие Воспитанника в образовательной организации на основании письменного заявления Заказчика, но не более 75 дней в году;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период закрытия ДОО на ремонтные работы и (или) аварийные работы.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3.6. В случае невнесения Заказчиком родительской платы в течени</w:t>
      </w:r>
      <w:proofErr w:type="gramStart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proofErr w:type="gramEnd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трех месяцев подряд и отсутствия основания для ее перерасчета образовательная организация вправе отказаться в одностороннем порядке от исполнения заключенного договора и отчислить Воспитанника из образовательной организации.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Задолженность по родительской плате может быть взыскана с Заказчика в судебном порядке.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IV. Ответственность за неисполнение или ненадлежащее исполнение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обязательств по договору, порядок разрешения споров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V. Основания изменения и расторжения договора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5.1. Условия, на которых заключен настоящий Договор, могут быть изменены по соглашению сторон.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5.3. Настоящий </w:t>
      </w:r>
      <w:proofErr w:type="gramStart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Договор</w:t>
      </w:r>
      <w:proofErr w:type="gramEnd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Договор</w:t>
      </w:r>
      <w:proofErr w:type="gramEnd"/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VI. Заключительные положения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377890">
        <w:rPr>
          <w:rFonts w:ascii="Times New Roman" w:eastAsia="Calibri" w:hAnsi="Times New Roman" w:cs="Times New Roman"/>
          <w:sz w:val="23"/>
          <w:szCs w:val="23"/>
        </w:rPr>
        <w:t>до</w:t>
      </w:r>
      <w:proofErr w:type="gramEnd"/>
      <w:r w:rsidRPr="00377890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t>«____» _____________  20______г.</w:t>
      </w:r>
    </w:p>
    <w:p w:rsidR="00377890" w:rsidRPr="00377890" w:rsidRDefault="00377890" w:rsidP="0037789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77890">
        <w:rPr>
          <w:rFonts w:ascii="Times New Roman" w:eastAsia="Calibri" w:hAnsi="Times New Roman" w:cs="Times New Roman"/>
          <w:sz w:val="23"/>
          <w:szCs w:val="23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tbl>
      <w:tblPr>
        <w:tblW w:w="106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84"/>
        <w:gridCol w:w="1984"/>
        <w:gridCol w:w="2944"/>
        <w:gridCol w:w="275"/>
      </w:tblGrid>
      <w:tr w:rsidR="00377890" w:rsidRPr="00377890" w:rsidTr="00F2700F">
        <w:trPr>
          <w:trHeight w:val="107"/>
        </w:trPr>
        <w:tc>
          <w:tcPr>
            <w:tcW w:w="7479" w:type="dxa"/>
            <w:gridSpan w:val="3"/>
          </w:tcPr>
          <w:p w:rsidR="00377890" w:rsidRPr="00377890" w:rsidRDefault="00377890" w:rsidP="00377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77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                                                    VII. Реквизиты и подписи сторон </w:t>
            </w:r>
          </w:p>
        </w:tc>
        <w:tc>
          <w:tcPr>
            <w:tcW w:w="3219" w:type="dxa"/>
            <w:gridSpan w:val="2"/>
          </w:tcPr>
          <w:p w:rsidR="00377890" w:rsidRPr="00377890" w:rsidRDefault="00377890" w:rsidP="00377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7890" w:rsidRPr="00377890" w:rsidTr="00F2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5" w:type="dxa"/>
        </w:trPr>
        <w:tc>
          <w:tcPr>
            <w:tcW w:w="5211" w:type="dxa"/>
          </w:tcPr>
          <w:p w:rsidR="00377890" w:rsidRPr="00377890" w:rsidRDefault="00377890" w:rsidP="003778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7789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                                                                            ИСПОЛНИТЕЛЬ</w:t>
            </w:r>
          </w:p>
          <w:p w:rsidR="00377890" w:rsidRPr="00377890" w:rsidRDefault="00377890" w:rsidP="003778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84" w:type="dxa"/>
          </w:tcPr>
          <w:p w:rsidR="00377890" w:rsidRPr="00377890" w:rsidRDefault="00377890" w:rsidP="003778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28" w:type="dxa"/>
            <w:gridSpan w:val="2"/>
          </w:tcPr>
          <w:p w:rsidR="00377890" w:rsidRPr="00377890" w:rsidRDefault="00377890" w:rsidP="00377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377890" w:rsidRPr="00377890" w:rsidRDefault="00377890" w:rsidP="00377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7789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ЗАКАЗЧИК</w:t>
            </w:r>
          </w:p>
        </w:tc>
      </w:tr>
      <w:tr w:rsidR="00377890" w:rsidRPr="00377890" w:rsidTr="00F270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5" w:type="dxa"/>
        </w:trPr>
        <w:tc>
          <w:tcPr>
            <w:tcW w:w="5211" w:type="dxa"/>
          </w:tcPr>
          <w:p w:rsidR="00377890" w:rsidRPr="00377890" w:rsidRDefault="00377890" w:rsidP="003778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Муниципальное бюджетное дошкольное образовательное учреждение муниципального образования город Краснодар «Детский сад комбинированного вида № 205»</w:t>
            </w:r>
          </w:p>
          <w:p w:rsidR="00377890" w:rsidRPr="00377890" w:rsidRDefault="00377890" w:rsidP="0037789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37789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lastRenderedPageBreak/>
              <w:t>Адрес</w:t>
            </w:r>
            <w:r w:rsidRPr="003778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>350916, Российская Федерация, Краснодарский край</w:t>
            </w:r>
            <w:proofErr w:type="gramStart"/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город Краснодар, </w:t>
            </w:r>
            <w:proofErr w:type="spellStart"/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>Прикубанский</w:t>
            </w:r>
            <w:proofErr w:type="spellEnd"/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внутригородской округ, ст. Елизаветинская, ул. Выгонная,108.</w:t>
            </w:r>
          </w:p>
          <w:p w:rsidR="00377890" w:rsidRPr="00377890" w:rsidRDefault="00377890" w:rsidP="00377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>Тел:  (861)229-11-16;</w:t>
            </w:r>
          </w:p>
          <w:p w:rsidR="00377890" w:rsidRPr="00377890" w:rsidRDefault="00377890" w:rsidP="00377890">
            <w:pPr>
              <w:widowControl w:val="0"/>
              <w:autoSpaceDE w:val="0"/>
              <w:spacing w:after="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77890">
              <w:rPr>
                <w:rFonts w:ascii="Calibri" w:eastAsia="Calibri" w:hAnsi="Calibri" w:cs="Times New Roman"/>
                <w:sz w:val="18"/>
                <w:szCs w:val="18"/>
              </w:rPr>
              <w:t>ИНН  2311045939/ КПП  231101001</w:t>
            </w:r>
          </w:p>
          <w:p w:rsidR="00377890" w:rsidRPr="00377890" w:rsidRDefault="00377890" w:rsidP="0037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7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БИК 040349001</w:t>
            </w:r>
          </w:p>
          <w:p w:rsidR="00377890" w:rsidRPr="00377890" w:rsidRDefault="00377890" w:rsidP="0037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7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Южный ГУ банка России по Краснодарскому краю г. Краснодар; </w:t>
            </w:r>
            <w:proofErr w:type="gramStart"/>
            <w:r w:rsidRPr="00377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77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 925060188</w:t>
            </w:r>
          </w:p>
          <w:p w:rsidR="00377890" w:rsidRPr="00377890" w:rsidRDefault="00377890" w:rsidP="0037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77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778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 40701810800003000001</w:t>
            </w:r>
          </w:p>
          <w:p w:rsidR="00377890" w:rsidRPr="00377890" w:rsidRDefault="00377890" w:rsidP="00377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  <w:p w:rsidR="00377890" w:rsidRPr="00377890" w:rsidRDefault="00377890" w:rsidP="00377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Заведующий  _______________   Г. Н. Пономарева </w:t>
            </w:r>
          </w:p>
          <w:p w:rsidR="00377890" w:rsidRPr="00377890" w:rsidRDefault="00377890" w:rsidP="003778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284" w:type="dxa"/>
          </w:tcPr>
          <w:p w:rsidR="00377890" w:rsidRPr="00377890" w:rsidRDefault="00377890" w:rsidP="003778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8" w:type="dxa"/>
            <w:gridSpan w:val="2"/>
          </w:tcPr>
          <w:p w:rsidR="00377890" w:rsidRPr="00377890" w:rsidRDefault="00377890" w:rsidP="00377890">
            <w:pPr>
              <w:tabs>
                <w:tab w:val="left" w:pos="-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Ф.И.О. заказчика_______________________________</w:t>
            </w:r>
          </w:p>
          <w:p w:rsidR="00377890" w:rsidRPr="00377890" w:rsidRDefault="00377890" w:rsidP="00377890">
            <w:pPr>
              <w:tabs>
                <w:tab w:val="left" w:pos="-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</w:t>
            </w:r>
          </w:p>
          <w:p w:rsidR="00377890" w:rsidRPr="00377890" w:rsidRDefault="00377890" w:rsidP="00377890">
            <w:pPr>
              <w:tabs>
                <w:tab w:val="left" w:pos="-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</w:t>
            </w:r>
          </w:p>
          <w:p w:rsidR="00377890" w:rsidRPr="00377890" w:rsidRDefault="00377890" w:rsidP="00377890">
            <w:pPr>
              <w:tabs>
                <w:tab w:val="left" w:pos="-108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>Паспорт</w:t>
            </w:r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>: ______________________________________</w:t>
            </w:r>
          </w:p>
          <w:p w:rsidR="00377890" w:rsidRPr="00377890" w:rsidRDefault="00377890" w:rsidP="00377890">
            <w:pPr>
              <w:tabs>
                <w:tab w:val="left" w:pos="-108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377890" w:rsidRPr="00377890" w:rsidRDefault="00377890" w:rsidP="00377890">
            <w:pPr>
              <w:tabs>
                <w:tab w:val="left" w:pos="-108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Кем </w:t>
            </w:r>
            <w:proofErr w:type="gramStart"/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>выдан</w:t>
            </w:r>
            <w:proofErr w:type="gramEnd"/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</w:t>
            </w:r>
          </w:p>
          <w:p w:rsidR="00377890" w:rsidRPr="00377890" w:rsidRDefault="00377890" w:rsidP="00377890">
            <w:pPr>
              <w:tabs>
                <w:tab w:val="left" w:pos="-108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377890" w:rsidRPr="00377890" w:rsidRDefault="00377890" w:rsidP="00377890">
            <w:pPr>
              <w:tabs>
                <w:tab w:val="left" w:pos="-108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Адрес проживания</w:t>
            </w:r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>:_____________________________</w:t>
            </w:r>
          </w:p>
          <w:p w:rsidR="00377890" w:rsidRPr="00377890" w:rsidRDefault="00377890" w:rsidP="00377890">
            <w:pPr>
              <w:tabs>
                <w:tab w:val="left" w:pos="-108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377890" w:rsidRPr="00377890" w:rsidRDefault="00377890" w:rsidP="00377890">
            <w:pPr>
              <w:tabs>
                <w:tab w:val="left" w:pos="-108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377890" w:rsidRPr="00377890" w:rsidRDefault="00377890" w:rsidP="00377890">
            <w:pPr>
              <w:tabs>
                <w:tab w:val="left" w:pos="-108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телефон:____________________________</w:t>
            </w:r>
          </w:p>
          <w:p w:rsidR="00377890" w:rsidRPr="00377890" w:rsidRDefault="00377890" w:rsidP="00377890">
            <w:pPr>
              <w:tabs>
                <w:tab w:val="left" w:pos="-10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77890" w:rsidRPr="00377890" w:rsidRDefault="00377890" w:rsidP="00377890">
            <w:pPr>
              <w:tabs>
                <w:tab w:val="left" w:pos="-1080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789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Подпись заказчика</w:t>
            </w:r>
            <w:r w:rsidRPr="00377890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</w:t>
            </w:r>
          </w:p>
        </w:tc>
      </w:tr>
    </w:tbl>
    <w:p w:rsidR="00377890" w:rsidRPr="00377890" w:rsidRDefault="00377890" w:rsidP="003778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778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С Уставом, лицензией, образовательной программой образовательной организации, правилами внутреннего распорядка воспитанников ДОО и иными документами, регламентирующими образовательный процесс в ДОО ознакомле</w:t>
      </w:r>
      <w:proofErr w:type="gramStart"/>
      <w:r w:rsidRPr="003778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н(</w:t>
      </w:r>
      <w:proofErr w:type="gramEnd"/>
      <w:r w:rsidRPr="003778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а), второй экземпляр договора получил(а) </w:t>
      </w:r>
    </w:p>
    <w:p w:rsidR="00377890" w:rsidRPr="00377890" w:rsidRDefault="00377890" w:rsidP="00377890">
      <w:pPr>
        <w:rPr>
          <w:rFonts w:ascii="Times New Roman" w:eastAsia="Calibri" w:hAnsi="Times New Roman" w:cs="Times New Roman"/>
          <w:sz w:val="20"/>
          <w:szCs w:val="20"/>
        </w:rPr>
      </w:pPr>
    </w:p>
    <w:p w:rsidR="00377890" w:rsidRPr="00377890" w:rsidRDefault="00377890" w:rsidP="00377890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890">
        <w:rPr>
          <w:rFonts w:ascii="Times New Roman" w:eastAsia="Calibri" w:hAnsi="Times New Roman" w:cs="Times New Roman"/>
          <w:sz w:val="20"/>
          <w:szCs w:val="20"/>
        </w:rPr>
        <w:t>Дата: ____________________________                                         Подпись: _______________________</w:t>
      </w:r>
    </w:p>
    <w:p w:rsidR="002202D4" w:rsidRDefault="002202D4"/>
    <w:sectPr w:rsidR="002202D4" w:rsidSect="00377890">
      <w:pgSz w:w="11906" w:h="16838"/>
      <w:pgMar w:top="709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19B2"/>
    <w:multiLevelType w:val="hybridMultilevel"/>
    <w:tmpl w:val="B188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78"/>
    <w:rsid w:val="0006184E"/>
    <w:rsid w:val="002202D4"/>
    <w:rsid w:val="00317E78"/>
    <w:rsid w:val="003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2021-01-17T13:05:00Z</dcterms:created>
  <dcterms:modified xsi:type="dcterms:W3CDTF">2021-01-17T13:05:00Z</dcterms:modified>
</cp:coreProperties>
</file>